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C81447" w:rsidTr="00C81447">
        <w:tc>
          <w:tcPr>
            <w:tcW w:w="2126" w:type="dxa"/>
          </w:tcPr>
          <w:p w:rsidR="00C81447" w:rsidRDefault="00C81447"/>
        </w:tc>
        <w:tc>
          <w:tcPr>
            <w:tcW w:w="2126" w:type="dxa"/>
          </w:tcPr>
          <w:p w:rsidR="00C81447" w:rsidRDefault="00C81447"/>
        </w:tc>
        <w:tc>
          <w:tcPr>
            <w:tcW w:w="4252" w:type="dxa"/>
            <w:gridSpan w:val="2"/>
            <w:vMerge w:val="restart"/>
          </w:tcPr>
          <w:p w:rsidR="00C81447" w:rsidRDefault="00C81447"/>
        </w:tc>
      </w:tr>
      <w:tr w:rsidR="00C81447" w:rsidTr="00C81447">
        <w:tc>
          <w:tcPr>
            <w:tcW w:w="4252" w:type="dxa"/>
            <w:gridSpan w:val="2"/>
          </w:tcPr>
          <w:p w:rsidR="00C81447" w:rsidRPr="00C81447" w:rsidRDefault="00C8144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81447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C81447" w:rsidRDefault="00C81447"/>
        </w:tc>
      </w:tr>
      <w:tr w:rsidR="00C81447" w:rsidTr="00C81447">
        <w:tc>
          <w:tcPr>
            <w:tcW w:w="4252" w:type="dxa"/>
            <w:gridSpan w:val="2"/>
          </w:tcPr>
          <w:p w:rsidR="00C81447" w:rsidRPr="00C81447" w:rsidRDefault="00C8144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81447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C81447" w:rsidRDefault="00C81447"/>
        </w:tc>
      </w:tr>
      <w:tr w:rsidR="00C81447" w:rsidTr="00C81447">
        <w:tc>
          <w:tcPr>
            <w:tcW w:w="4252" w:type="dxa"/>
            <w:gridSpan w:val="2"/>
          </w:tcPr>
          <w:p w:rsidR="00C81447" w:rsidRPr="00C81447" w:rsidRDefault="00C81447">
            <w:pPr>
              <w:rPr>
                <w:rFonts w:ascii="Times New Roman" w:hAnsi="Times New Roman" w:cs="Times New Roman"/>
              </w:rPr>
            </w:pPr>
            <w:r w:rsidRPr="00C81447">
              <w:rPr>
                <w:rFonts w:ascii="Times New Roman" w:hAnsi="Times New Roman" w:cs="Times New Roman"/>
              </w:rPr>
              <w:t>ENSALADA DE TOMATE Y CEBOLLA</w:t>
            </w:r>
          </w:p>
        </w:tc>
        <w:tc>
          <w:tcPr>
            <w:tcW w:w="4252" w:type="dxa"/>
            <w:gridSpan w:val="2"/>
            <w:vMerge/>
          </w:tcPr>
          <w:p w:rsidR="00C81447" w:rsidRDefault="00C81447"/>
        </w:tc>
      </w:tr>
      <w:tr w:rsidR="00C81447" w:rsidTr="00C81447">
        <w:tc>
          <w:tcPr>
            <w:tcW w:w="4252" w:type="dxa"/>
            <w:gridSpan w:val="2"/>
          </w:tcPr>
          <w:p w:rsidR="00C81447" w:rsidRPr="00C81447" w:rsidRDefault="00C81447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C81447" w:rsidRDefault="00C81447"/>
        </w:tc>
      </w:tr>
      <w:tr w:rsidR="00C81447" w:rsidTr="00C81447">
        <w:tc>
          <w:tcPr>
            <w:tcW w:w="4252" w:type="dxa"/>
            <w:gridSpan w:val="2"/>
          </w:tcPr>
          <w:p w:rsidR="00C81447" w:rsidRPr="00C81447" w:rsidRDefault="00C8144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81447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C81447" w:rsidRDefault="00C81447"/>
        </w:tc>
      </w:tr>
      <w:tr w:rsidR="00C81447" w:rsidTr="00C81447">
        <w:tc>
          <w:tcPr>
            <w:tcW w:w="4252" w:type="dxa"/>
            <w:gridSpan w:val="2"/>
          </w:tcPr>
          <w:p w:rsidR="00C81447" w:rsidRDefault="00C81447"/>
        </w:tc>
        <w:tc>
          <w:tcPr>
            <w:tcW w:w="4252" w:type="dxa"/>
            <w:gridSpan w:val="2"/>
            <w:vMerge/>
          </w:tcPr>
          <w:p w:rsidR="00C81447" w:rsidRDefault="00C81447"/>
        </w:tc>
      </w:tr>
      <w:tr w:rsidR="00C81447" w:rsidTr="00C81447">
        <w:tc>
          <w:tcPr>
            <w:tcW w:w="2126" w:type="dxa"/>
          </w:tcPr>
          <w:p w:rsidR="00C81447" w:rsidRDefault="00C81447"/>
        </w:tc>
        <w:tc>
          <w:tcPr>
            <w:tcW w:w="2126" w:type="dxa"/>
          </w:tcPr>
          <w:p w:rsidR="00C81447" w:rsidRDefault="00C81447"/>
        </w:tc>
        <w:tc>
          <w:tcPr>
            <w:tcW w:w="4252" w:type="dxa"/>
            <w:gridSpan w:val="2"/>
            <w:vMerge/>
          </w:tcPr>
          <w:p w:rsidR="00C81447" w:rsidRDefault="00C81447"/>
        </w:tc>
      </w:tr>
      <w:tr w:rsidR="00C81447" w:rsidTr="00C81447">
        <w:tc>
          <w:tcPr>
            <w:tcW w:w="8504" w:type="dxa"/>
            <w:gridSpan w:val="4"/>
          </w:tcPr>
          <w:tbl>
            <w:tblPr>
              <w:tblW w:w="6152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308"/>
              <w:gridCol w:w="1208"/>
              <w:gridCol w:w="932"/>
              <w:gridCol w:w="704"/>
            </w:tblGrid>
            <w:tr w:rsidR="00C81447" w:rsidRPr="00C81447" w:rsidTr="00C81447">
              <w:tc>
                <w:tcPr>
                  <w:tcW w:w="3308" w:type="dxa"/>
                  <w:shd w:val="solid" w:color="000000" w:fill="FFFFFF"/>
                </w:tcPr>
                <w:p w:rsidR="00C81447" w:rsidRPr="00C81447" w:rsidRDefault="00C81447">
                  <w:pPr>
                    <w:rPr>
                      <w:b/>
                      <w:bCs/>
                    </w:rPr>
                  </w:pPr>
                  <w:r w:rsidRPr="00C81447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C81447" w:rsidRPr="00C81447" w:rsidRDefault="00C81447" w:rsidP="00C81447">
                  <w:pPr>
                    <w:jc w:val="right"/>
                    <w:rPr>
                      <w:b/>
                      <w:bCs/>
                    </w:rPr>
                  </w:pPr>
                  <w:r w:rsidRPr="00C81447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C81447" w:rsidRPr="00C81447" w:rsidRDefault="00C81447" w:rsidP="00C81447">
                  <w:pPr>
                    <w:jc w:val="right"/>
                    <w:rPr>
                      <w:b/>
                      <w:bCs/>
                    </w:rPr>
                  </w:pPr>
                  <w:r w:rsidRPr="00C81447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C81447" w:rsidRPr="00C81447" w:rsidRDefault="00C81447" w:rsidP="00C81447">
                  <w:pPr>
                    <w:jc w:val="right"/>
                    <w:rPr>
                      <w:b/>
                      <w:bCs/>
                    </w:rPr>
                  </w:pPr>
                  <w:r w:rsidRPr="00C81447">
                    <w:rPr>
                      <w:b/>
                      <w:bCs/>
                    </w:rPr>
                    <w:t>U.M.</w:t>
                  </w:r>
                </w:p>
              </w:tc>
            </w:tr>
            <w:tr w:rsidR="00C81447" w:rsidRPr="00C81447" w:rsidTr="00C81447">
              <w:tc>
                <w:tcPr>
                  <w:tcW w:w="3308" w:type="dxa"/>
                  <w:shd w:val="clear" w:color="auto" w:fill="auto"/>
                </w:tcPr>
                <w:p w:rsidR="00C81447" w:rsidRPr="00C81447" w:rsidRDefault="00C81447">
                  <w:r w:rsidRPr="00C81447">
                    <w:t>ACEITE OLIVA V.E.ACESUR 15 ML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81447" w:rsidRPr="00C81447" w:rsidRDefault="00C81447" w:rsidP="00C81447">
                  <w:pPr>
                    <w:jc w:val="right"/>
                  </w:pPr>
                  <w:r w:rsidRPr="00C81447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81447" w:rsidRPr="00C81447" w:rsidRDefault="00C81447" w:rsidP="00C81447">
                  <w:pPr>
                    <w:jc w:val="right"/>
                  </w:pPr>
                  <w:r w:rsidRPr="00C81447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81447" w:rsidRPr="00C81447" w:rsidRDefault="00C81447" w:rsidP="00C81447">
                  <w:pPr>
                    <w:jc w:val="right"/>
                  </w:pPr>
                  <w:r w:rsidRPr="00C81447">
                    <w:t>GR</w:t>
                  </w:r>
                </w:p>
              </w:tc>
            </w:tr>
            <w:tr w:rsidR="00C81447" w:rsidRPr="00C81447" w:rsidTr="00C81447">
              <w:tc>
                <w:tcPr>
                  <w:tcW w:w="3308" w:type="dxa"/>
                  <w:shd w:val="clear" w:color="auto" w:fill="auto"/>
                </w:tcPr>
                <w:p w:rsidR="00C81447" w:rsidRPr="00C81447" w:rsidRDefault="00C81447">
                  <w:r w:rsidRPr="00C81447">
                    <w:t>CEBOLLA PELADA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81447" w:rsidRPr="00C81447" w:rsidRDefault="00C81447" w:rsidP="00C81447">
                  <w:pPr>
                    <w:jc w:val="right"/>
                  </w:pPr>
                  <w:r w:rsidRPr="00C81447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81447" w:rsidRPr="00C81447" w:rsidRDefault="00C81447" w:rsidP="00C81447">
                  <w:pPr>
                    <w:jc w:val="right"/>
                  </w:pPr>
                  <w:r w:rsidRPr="00C81447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81447" w:rsidRPr="00C81447" w:rsidRDefault="00C81447" w:rsidP="00C81447">
                  <w:pPr>
                    <w:jc w:val="right"/>
                  </w:pPr>
                  <w:r w:rsidRPr="00C81447">
                    <w:t>GR</w:t>
                  </w:r>
                </w:p>
              </w:tc>
            </w:tr>
            <w:tr w:rsidR="00C81447" w:rsidRPr="00C81447" w:rsidTr="00C81447">
              <w:tc>
                <w:tcPr>
                  <w:tcW w:w="3308" w:type="dxa"/>
                  <w:shd w:val="clear" w:color="auto" w:fill="auto"/>
                </w:tcPr>
                <w:p w:rsidR="00C81447" w:rsidRPr="00C81447" w:rsidRDefault="00C81447">
                  <w:r w:rsidRPr="00C81447">
                    <w:t>TOMATE DE ENSALADA-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81447" w:rsidRPr="00C81447" w:rsidRDefault="00C81447" w:rsidP="00C81447">
                  <w:pPr>
                    <w:jc w:val="right"/>
                  </w:pPr>
                  <w:r w:rsidRPr="00C81447">
                    <w:t>100,00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81447" w:rsidRPr="00C81447" w:rsidRDefault="00C81447" w:rsidP="00C81447">
                  <w:pPr>
                    <w:jc w:val="right"/>
                  </w:pPr>
                  <w:r w:rsidRPr="00C81447">
                    <w:t>106,38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81447" w:rsidRPr="00C81447" w:rsidRDefault="00C81447" w:rsidP="00C81447">
                  <w:pPr>
                    <w:jc w:val="right"/>
                  </w:pPr>
                  <w:r w:rsidRPr="00C81447">
                    <w:t>GR</w:t>
                  </w:r>
                </w:p>
              </w:tc>
            </w:tr>
          </w:tbl>
          <w:p w:rsidR="00C81447" w:rsidRDefault="00C81447"/>
        </w:tc>
      </w:tr>
      <w:tr w:rsidR="00C81447" w:rsidTr="00C81447">
        <w:tc>
          <w:tcPr>
            <w:tcW w:w="2126" w:type="dxa"/>
          </w:tcPr>
          <w:p w:rsidR="00C81447" w:rsidRDefault="00C81447"/>
        </w:tc>
        <w:tc>
          <w:tcPr>
            <w:tcW w:w="2126" w:type="dxa"/>
          </w:tcPr>
          <w:p w:rsidR="00C81447" w:rsidRDefault="00C81447"/>
        </w:tc>
        <w:tc>
          <w:tcPr>
            <w:tcW w:w="2126" w:type="dxa"/>
          </w:tcPr>
          <w:p w:rsidR="00C81447" w:rsidRDefault="00C81447"/>
        </w:tc>
        <w:tc>
          <w:tcPr>
            <w:tcW w:w="2126" w:type="dxa"/>
          </w:tcPr>
          <w:p w:rsidR="00C81447" w:rsidRDefault="00C81447"/>
        </w:tc>
      </w:tr>
      <w:tr w:rsidR="00C81447" w:rsidTr="001A7A9E">
        <w:tc>
          <w:tcPr>
            <w:tcW w:w="8504" w:type="dxa"/>
            <w:gridSpan w:val="4"/>
          </w:tcPr>
          <w:p w:rsidR="00C81447" w:rsidRPr="00C81447" w:rsidRDefault="00C8144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81447">
              <w:rPr>
                <w:rFonts w:ascii="Times New Roman" w:hAnsi="Times New Roman" w:cs="Times New Roman"/>
                <w:b/>
                <w:sz w:val="20"/>
              </w:rPr>
              <w:t xml:space="preserve">Valores Nutricionales: Kcal:115,3 </w:t>
            </w:r>
            <w:r w:rsidR="00CF6AD9">
              <w:rPr>
                <w:rFonts w:ascii="Times New Roman" w:hAnsi="Times New Roman" w:cs="Times New Roman"/>
                <w:b/>
                <w:sz w:val="20"/>
              </w:rPr>
              <w:t>Gras:10,11 Satu:1,4 Carb:4,2 Azú</w:t>
            </w:r>
            <w:r w:rsidRPr="00C81447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CF6AD9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C81447">
              <w:rPr>
                <w:rFonts w:ascii="Times New Roman" w:hAnsi="Times New Roman" w:cs="Times New Roman"/>
                <w:b/>
                <w:sz w:val="20"/>
              </w:rPr>
              <w:t>: 4,1 Prot:1,18 Sal:10,5 Pota:307 Fosf:30,3 Fibr</w:t>
            </w:r>
            <w:r w:rsidR="00CF6AD9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C81447">
              <w:rPr>
                <w:rFonts w:ascii="Times New Roman" w:hAnsi="Times New Roman" w:cs="Times New Roman"/>
                <w:b/>
                <w:sz w:val="20"/>
              </w:rPr>
              <w:t>: 1,54 Cole: 0</w:t>
            </w:r>
          </w:p>
        </w:tc>
      </w:tr>
      <w:tr w:rsidR="00C81447" w:rsidTr="00E628F1">
        <w:tc>
          <w:tcPr>
            <w:tcW w:w="4252" w:type="dxa"/>
            <w:gridSpan w:val="2"/>
          </w:tcPr>
          <w:p w:rsidR="00C81447" w:rsidRPr="00C81447" w:rsidRDefault="00C81447" w:rsidP="00CF6AD9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C81447" w:rsidRDefault="00C81447"/>
        </w:tc>
        <w:tc>
          <w:tcPr>
            <w:tcW w:w="2126" w:type="dxa"/>
          </w:tcPr>
          <w:p w:rsidR="00C81447" w:rsidRDefault="00C81447"/>
        </w:tc>
      </w:tr>
      <w:tr w:rsidR="00C81447" w:rsidTr="00537A87">
        <w:tc>
          <w:tcPr>
            <w:tcW w:w="8504" w:type="dxa"/>
            <w:gridSpan w:val="4"/>
          </w:tcPr>
          <w:p w:rsidR="00C81447" w:rsidRPr="00C81447" w:rsidRDefault="00C81447" w:rsidP="00C81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C81447" w:rsidRPr="00C81447" w:rsidRDefault="00C81447" w:rsidP="00C81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C81447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C81447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C81447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C81447" w:rsidRPr="00C81447" w:rsidRDefault="00C81447" w:rsidP="00C81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C81447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C81447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C81447" w:rsidRDefault="00C81447"/>
        </w:tc>
      </w:tr>
      <w:tr w:rsidR="00C81447" w:rsidTr="00C81447">
        <w:tc>
          <w:tcPr>
            <w:tcW w:w="2126" w:type="dxa"/>
          </w:tcPr>
          <w:p w:rsidR="00C81447" w:rsidRDefault="00C81447"/>
        </w:tc>
        <w:tc>
          <w:tcPr>
            <w:tcW w:w="2126" w:type="dxa"/>
          </w:tcPr>
          <w:p w:rsidR="00C81447" w:rsidRDefault="00C81447"/>
        </w:tc>
        <w:tc>
          <w:tcPr>
            <w:tcW w:w="2126" w:type="dxa"/>
          </w:tcPr>
          <w:p w:rsidR="00C81447" w:rsidRDefault="00C81447"/>
        </w:tc>
        <w:tc>
          <w:tcPr>
            <w:tcW w:w="2126" w:type="dxa"/>
          </w:tcPr>
          <w:p w:rsidR="00C81447" w:rsidRDefault="00C81447"/>
        </w:tc>
      </w:tr>
    </w:tbl>
    <w:p w:rsidR="00305744" w:rsidRDefault="00305744">
      <w:bookmarkStart w:id="0" w:name="_GoBack"/>
      <w:bookmarkEnd w:id="0"/>
    </w:p>
    <w:sectPr w:rsidR="003057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47"/>
    <w:rsid w:val="00305744"/>
    <w:rsid w:val="00C81447"/>
    <w:rsid w:val="00C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35938"/>
  <w15:chartTrackingRefBased/>
  <w15:docId w15:val="{45A5C75D-D596-4B0D-9D46-C359953E5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6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2023-09-08T11:38:00Z</dcterms:created>
  <dcterms:modified xsi:type="dcterms:W3CDTF">2023-09-27T09:17:00Z</dcterms:modified>
</cp:coreProperties>
</file>